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F9" w:rsidRDefault="009F4AF9" w:rsidP="009F4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Oulaisten seurakunnan toiminnasta </w:t>
      </w:r>
      <w:r w:rsidR="007574A0">
        <w:rPr>
          <w:b/>
          <w:sz w:val="28"/>
          <w:szCs w:val="28"/>
        </w:rPr>
        <w:t xml:space="preserve">ajalla </w:t>
      </w:r>
      <w:r>
        <w:rPr>
          <w:b/>
          <w:sz w:val="28"/>
          <w:szCs w:val="28"/>
        </w:rPr>
        <w:t>26.11.</w:t>
      </w:r>
      <w:r w:rsidR="007574A0">
        <w:rPr>
          <w:b/>
          <w:sz w:val="28"/>
          <w:szCs w:val="28"/>
        </w:rPr>
        <w:t xml:space="preserve"> – 18.12.2020 </w:t>
      </w:r>
    </w:p>
    <w:p w:rsidR="007574A0" w:rsidRDefault="008C2FDF" w:rsidP="007574A0">
      <w:r>
        <w:t>Pohjois-Pohjanmaa on siirtynyt</w:t>
      </w:r>
      <w:r w:rsidR="00585C93">
        <w:t xml:space="preserve"> koronaepidemian</w:t>
      </w:r>
      <w:r>
        <w:t xml:space="preserve"> kiihtymisvaiheeseen. </w:t>
      </w:r>
      <w:r w:rsidR="007574A0">
        <w:t xml:space="preserve">Toimimme </w:t>
      </w:r>
      <w:r w:rsidR="00C65F89">
        <w:t>yllä olevana aikana</w:t>
      </w:r>
      <w:r w:rsidR="007574A0">
        <w:t xml:space="preserve"> seuraavalla tavalla:</w:t>
      </w:r>
    </w:p>
    <w:p w:rsidR="007574A0" w:rsidRDefault="007574A0" w:rsidP="007574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Oulaisten kirkkoon voidaan edelleen ottaa kerrallaan 120 henkilöä </w:t>
      </w:r>
      <w:r>
        <w:rPr>
          <w:sz w:val="24"/>
          <w:szCs w:val="24"/>
        </w:rPr>
        <w:t>(kirkkosaliin 110 henkilöä ja urkuparvelle 10 henkilöä). Enimmäisväkimäärä on suhteutettu kirkkotilan kokoon annettujen viranomaissuositusten mukaisesti. 1. adventtisunnuntaina on messu, mutta sen jälkeen pidetään kyseisenä aikana sanajumalanpalveluksia.</w:t>
      </w:r>
    </w:p>
    <w:p w:rsidR="007574A0" w:rsidRPr="00AE073E" w:rsidRDefault="007574A0" w:rsidP="007574A0">
      <w:pPr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Kirkollisen toimituksen jälkeen omaisten/perheen järjestämä muistotilaisuus, kaste- tai hääjuhla on yksityistilaisuus</w:t>
      </w:r>
      <w:r w:rsidR="00B4699C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Suositus on, ettei paikalla ole yli kymmentä henkeä. Vastuu yksityistilaisuuden toteutuksesta on sen järjestäjällä. Turvavälit tulee huomioida. </w:t>
      </w:r>
      <w:r w:rsidR="00B4699C" w:rsidRPr="00AE073E">
        <w:rPr>
          <w:rFonts w:cstheme="minorHAnsi"/>
          <w:sz w:val="24"/>
          <w:szCs w:val="24"/>
        </w:rPr>
        <w:t>Mikäli muistotilaisuus järjestetään seurakuntakodissa ja turvavälit voivat toteutua, voi muistotilaisuuteen osallistua enemmän, kuin 10 henkeä</w:t>
      </w:r>
      <w:r w:rsidR="00B4699C" w:rsidRPr="00AE073E">
        <w:rPr>
          <w:rFonts w:cstheme="minorHAnsi"/>
          <w:sz w:val="24"/>
          <w:szCs w:val="24"/>
        </w:rPr>
        <w:t>.</w:t>
      </w:r>
    </w:p>
    <w:p w:rsidR="007574A0" w:rsidRDefault="007574A0" w:rsidP="007574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Muissa seurakuntakodissa järjestettävissä julkisissa tilaisuuksissa, joissa seurakunta on järjestäjänä, enimmäisväkimäärä on 80 henkilöä. </w:t>
      </w:r>
      <w:bookmarkStart w:id="0" w:name="_GoBack"/>
      <w:bookmarkEnd w:id="0"/>
    </w:p>
    <w:p w:rsidR="00C8306B" w:rsidRPr="00C65F89" w:rsidRDefault="00C8306B" w:rsidP="00C8306B">
      <w:pPr>
        <w:rPr>
          <w:sz w:val="24"/>
          <w:szCs w:val="24"/>
        </w:rPr>
      </w:pPr>
      <w:r w:rsidRPr="00C65F89">
        <w:rPr>
          <w:b/>
          <w:sz w:val="24"/>
          <w:szCs w:val="24"/>
        </w:rPr>
        <w:t xml:space="preserve">Kirkkokuoro ja lapsikuoro </w:t>
      </w:r>
      <w:r w:rsidRPr="00C65F89">
        <w:rPr>
          <w:sz w:val="24"/>
          <w:szCs w:val="24"/>
        </w:rPr>
        <w:t xml:space="preserve">ovat tauolla. Toiminta jatkuu sitten, kun se on turvallista. </w:t>
      </w:r>
    </w:p>
    <w:p w:rsidR="00C8306B" w:rsidRDefault="00C8306B" w:rsidP="007574A0">
      <w:pPr>
        <w:rPr>
          <w:sz w:val="24"/>
          <w:szCs w:val="24"/>
        </w:rPr>
      </w:pPr>
      <w:r w:rsidRPr="00C65F89">
        <w:rPr>
          <w:b/>
          <w:sz w:val="24"/>
          <w:szCs w:val="24"/>
        </w:rPr>
        <w:t>Kirkkoherranvirastoon</w:t>
      </w:r>
      <w:r w:rsidRPr="00C65F89">
        <w:rPr>
          <w:sz w:val="24"/>
          <w:szCs w:val="24"/>
        </w:rPr>
        <w:t xml:space="preserve"> voi ottaa yhteyttä ainoastaan puhelimitse tai sähköpostilla.</w:t>
      </w:r>
    </w:p>
    <w:p w:rsidR="00C65F89" w:rsidRDefault="00C65F89" w:rsidP="007574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Kauneimmat joululaulut </w:t>
      </w:r>
      <w:r>
        <w:rPr>
          <w:sz w:val="24"/>
          <w:szCs w:val="24"/>
        </w:rPr>
        <w:t xml:space="preserve">13.12. kirkossa järjestetään tasatunnein klo 13 alkaen, viimeinen tilaisuus alkaa klo 17. Klo 18 voi seurata valtakunnallisesti </w:t>
      </w:r>
      <w:proofErr w:type="spellStart"/>
      <w:r>
        <w:rPr>
          <w:sz w:val="24"/>
          <w:szCs w:val="24"/>
        </w:rPr>
        <w:t>striimattua</w:t>
      </w:r>
      <w:proofErr w:type="spellEnd"/>
      <w:r>
        <w:rPr>
          <w:sz w:val="24"/>
          <w:szCs w:val="24"/>
        </w:rPr>
        <w:t xml:space="preserve"> kauneimpien joululaulujen lähetystä. </w:t>
      </w:r>
    </w:p>
    <w:p w:rsidR="00585C93" w:rsidRPr="00585C93" w:rsidRDefault="00585C93" w:rsidP="007574A0">
      <w:pPr>
        <w:rPr>
          <w:b/>
          <w:sz w:val="24"/>
          <w:szCs w:val="24"/>
        </w:rPr>
      </w:pPr>
      <w:r w:rsidRPr="00585C93">
        <w:rPr>
          <w:b/>
          <w:sz w:val="24"/>
          <w:szCs w:val="24"/>
        </w:rPr>
        <w:t>Ajantasainen tieto seurakunnan toiminnasta ja mahdollisista muutoksista ilmoitetaan kotisivuilla.</w:t>
      </w:r>
    </w:p>
    <w:p w:rsidR="00A31CEF" w:rsidRDefault="007574A0">
      <w:pPr>
        <w:rPr>
          <w:b/>
          <w:sz w:val="24"/>
          <w:szCs w:val="24"/>
        </w:rPr>
      </w:pPr>
      <w:r w:rsidRPr="00C65F89">
        <w:rPr>
          <w:sz w:val="24"/>
          <w:szCs w:val="24"/>
        </w:rPr>
        <w:t xml:space="preserve">Osallistumista on vältettävä, mikäli on vähäisiäkään flunssa- tai hengitystieoireita. Riskiryhmiin kuuluvien toivotaan käyttävän omaa harkintaa. </w:t>
      </w:r>
      <w:r w:rsidRPr="00C65F89">
        <w:rPr>
          <w:b/>
          <w:sz w:val="24"/>
          <w:szCs w:val="24"/>
        </w:rPr>
        <w:t>Vastuu osallistumisesta ja ohjeitten noudattamisesta on jokaisella osallistujalla myös itsellään.</w:t>
      </w:r>
    </w:p>
    <w:p w:rsidR="00C65F89" w:rsidRPr="00C65F89" w:rsidRDefault="00C65F89">
      <w:pPr>
        <w:rPr>
          <w:sz w:val="24"/>
          <w:szCs w:val="24"/>
        </w:rPr>
      </w:pPr>
    </w:p>
    <w:sectPr w:rsidR="00C65F89" w:rsidRPr="00C65F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9"/>
    <w:rsid w:val="00585C93"/>
    <w:rsid w:val="007574A0"/>
    <w:rsid w:val="008C2FDF"/>
    <w:rsid w:val="009F4AF9"/>
    <w:rsid w:val="00A31CEF"/>
    <w:rsid w:val="00AE073E"/>
    <w:rsid w:val="00B4699C"/>
    <w:rsid w:val="00C045EF"/>
    <w:rsid w:val="00C65F89"/>
    <w:rsid w:val="00C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5AF"/>
  <w15:chartTrackingRefBased/>
  <w15:docId w15:val="{1E6D570B-EC23-4B22-8E69-EAC494B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4AF9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Hirvilammi Matti</dc:creator>
  <cp:keywords/>
  <dc:description/>
  <cp:lastModifiedBy>Heikkilä-Matinlauri Mervi</cp:lastModifiedBy>
  <cp:revision>4</cp:revision>
  <cp:lastPrinted>2020-11-27T09:01:00Z</cp:lastPrinted>
  <dcterms:created xsi:type="dcterms:W3CDTF">2020-11-26T05:50:00Z</dcterms:created>
  <dcterms:modified xsi:type="dcterms:W3CDTF">2020-11-27T09:08:00Z</dcterms:modified>
</cp:coreProperties>
</file>